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12" w:rsidRPr="00ED5612" w:rsidRDefault="00ED5612" w:rsidP="00ED5612">
      <w:pPr>
        <w:jc w:val="both"/>
        <w:rPr>
          <w:b/>
        </w:rPr>
      </w:pPr>
      <w:r>
        <w:t>Název akce (</w:t>
      </w:r>
      <w:proofErr w:type="spellStart"/>
      <w:r>
        <w:t>eventu</w:t>
      </w:r>
      <w:proofErr w:type="spellEnd"/>
      <w:r>
        <w:t xml:space="preserve">): </w:t>
      </w:r>
      <w:r w:rsidRPr="00ED5612">
        <w:rPr>
          <w:b/>
        </w:rPr>
        <w:t xml:space="preserve">Staročeské dožínky na </w:t>
      </w:r>
      <w:r w:rsidR="00B46A07">
        <w:rPr>
          <w:b/>
        </w:rPr>
        <w:t>Blatech</w:t>
      </w:r>
    </w:p>
    <w:p w:rsidR="00ED5612" w:rsidRDefault="00ED5612" w:rsidP="00ED5612">
      <w:pPr>
        <w:jc w:val="both"/>
      </w:pPr>
      <w:r>
        <w:t xml:space="preserve">Termín </w:t>
      </w:r>
      <w:r w:rsidR="00B46A07">
        <w:t>akce</w:t>
      </w:r>
      <w:r>
        <w:t xml:space="preserve">: </w:t>
      </w:r>
      <w:r w:rsidRPr="00ED5612">
        <w:rPr>
          <w:b/>
        </w:rPr>
        <w:t>9.</w:t>
      </w:r>
      <w:r w:rsidR="00B46A07">
        <w:rPr>
          <w:b/>
        </w:rPr>
        <w:t xml:space="preserve"> </w:t>
      </w:r>
      <w:r w:rsidRPr="00ED5612">
        <w:rPr>
          <w:b/>
        </w:rPr>
        <w:t>9.</w:t>
      </w:r>
      <w:r w:rsidR="00B46A07">
        <w:rPr>
          <w:b/>
        </w:rPr>
        <w:t xml:space="preserve"> </w:t>
      </w:r>
      <w:r w:rsidRPr="00ED5612">
        <w:rPr>
          <w:b/>
        </w:rPr>
        <w:t>2017</w:t>
      </w:r>
      <w:r>
        <w:t xml:space="preserve"> (hlavní program od 1</w:t>
      </w:r>
      <w:r w:rsidR="00FA2A5B">
        <w:t>3:30</w:t>
      </w:r>
      <w:r>
        <w:t xml:space="preserve"> do </w:t>
      </w:r>
      <w:r w:rsidR="00B46A07">
        <w:t>17</w:t>
      </w:r>
      <w:r>
        <w:t xml:space="preserve"> hodin)</w:t>
      </w:r>
    </w:p>
    <w:p w:rsidR="00B46A07" w:rsidRDefault="00680BE3" w:rsidP="00B46A07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Tisková zpráva</w:t>
      </w:r>
    </w:p>
    <w:p w:rsidR="00B46A07" w:rsidRDefault="00B46A07" w:rsidP="00B46A07">
      <w:pPr>
        <w:pStyle w:val="Normln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Jihočeský venkov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lidové tradice k sobě od nepaměti patří. Pokud se ještě spojí s unikátností místa, kde probíhají, vznikají neopakovatelné zážitky. </w:t>
      </w:r>
    </w:p>
    <w:p w:rsidR="004215FC" w:rsidRPr="00B46A07" w:rsidRDefault="00CB398A" w:rsidP="004215FC">
      <w:pPr>
        <w:pStyle w:val="Normln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Zbudovských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blatech, </w:t>
      </w:r>
      <w:r w:rsid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>necelých 20km od Českých Budějovic spojili síly ZOD Blata, destinační společnost Jihočeský venkov</w:t>
      </w:r>
      <w:r w:rsidR="004215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místní dobrovolný hasiči ve snaze obnovit tradiční Dožínkové slavnosti v obci. </w:t>
      </w:r>
      <w:r w:rsidR="00B46A07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čem spočívá znovuoživení tradičních Jihočeských dožínek a lidových zvyků s tím spojených?  </w:t>
      </w:r>
      <w:r w:rsidR="004215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Dožínky 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byla vesnická slavnost na ukončení žní, která se konala v září většinou ve dnech kolem úplňku.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4215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růběh 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slavnosti podle tradice spočívá v krojovaném průvodu po vsi, představující žence, sekáče, odběračky a jiné zemědělské dělníky zúčastněné při žňových pracích. Na voze nebo na koních se veze poslední snop a dožínkový věnec z obilí a polních květů ke statku, kde je v bráně uvítá hospodář s hospodyní. Mládenci a družičky předají dožínkový věnec a přání - „vinšování“ - hospodáři.  Hospodář poděkuje a podaruje chasu sudem piva, panímáma zase košíkem koláčů. </w:t>
      </w:r>
      <w:r w:rsidR="004215F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Přijatý dožínkový věnec hospodář nechá posvětit od faráře </w:t>
      </w:r>
      <w:r w:rsidR="00CA31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vyzve všechny ke 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>klasick</w:t>
      </w:r>
      <w:r w:rsidR="00CA3124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lidov</w:t>
      </w:r>
      <w:r w:rsidR="00CA3124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tancovač</w:t>
      </w:r>
      <w:r w:rsidR="00CA31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ce. </w:t>
      </w:r>
      <w:r w:rsidR="004215FC" w:rsidRPr="00B46A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E7ACF" w:rsidRDefault="00CA3124" w:rsidP="00ED5612">
      <w:pPr>
        <w:jc w:val="both"/>
      </w:pPr>
      <w:r>
        <w:t xml:space="preserve">Staročeské dožínky na Blatech budou probíhat v </w:t>
      </w:r>
      <w:r w:rsidR="00ED5612" w:rsidRPr="00ED5612">
        <w:t xml:space="preserve">obci </w:t>
      </w:r>
      <w:proofErr w:type="spellStart"/>
      <w:r w:rsidR="00ED5612" w:rsidRPr="00ED5612">
        <w:t>Plástovice</w:t>
      </w:r>
      <w:proofErr w:type="spellEnd"/>
      <w:r w:rsidR="00ED5612" w:rsidRPr="00ED5612">
        <w:t xml:space="preserve">, která je vesnickou památkovou rezervací a jednou z nejznámějších „tváří“ selského baroka Jižních Čech. </w:t>
      </w:r>
      <w:r>
        <w:t xml:space="preserve">Akce začne </w:t>
      </w:r>
      <w:r w:rsidR="00FA2A5B">
        <w:t>krojovaný</w:t>
      </w:r>
      <w:r>
        <w:t>m</w:t>
      </w:r>
      <w:r w:rsidR="00FA2A5B">
        <w:t xml:space="preserve"> </w:t>
      </w:r>
      <w:r w:rsidR="00ED5612" w:rsidRPr="00ED5612">
        <w:t>dožínkový</w:t>
      </w:r>
      <w:r>
        <w:t>m</w:t>
      </w:r>
      <w:r w:rsidR="00ED5612" w:rsidRPr="00ED5612">
        <w:t xml:space="preserve"> průvod</w:t>
      </w:r>
      <w:r>
        <w:t>em</w:t>
      </w:r>
      <w:r w:rsidR="00ED5612" w:rsidRPr="00ED5612">
        <w:t xml:space="preserve"> po vsi</w:t>
      </w:r>
      <w:r w:rsidR="00FA2A5B">
        <w:t xml:space="preserve"> </w:t>
      </w:r>
      <w:r>
        <w:t xml:space="preserve">v doprovodu nejstarší i moderní zemědělské techniky </w:t>
      </w:r>
      <w:r w:rsidR="00ED5612" w:rsidRPr="00ED5612">
        <w:t>(</w:t>
      </w:r>
      <w:r>
        <w:t xml:space="preserve">řebřiňáky s koňmi, </w:t>
      </w:r>
      <w:r w:rsidR="00ED5612" w:rsidRPr="00ED5612">
        <w:t>historické traktory</w:t>
      </w:r>
      <w:r>
        <w:t>, moderní traktory i kombajny</w:t>
      </w:r>
      <w:r w:rsidR="00ED5612" w:rsidRPr="00ED5612">
        <w:t>)</w:t>
      </w:r>
      <w:r w:rsidR="00B40629">
        <w:t>. O</w:t>
      </w:r>
      <w:r>
        <w:t xml:space="preserve">devzdání věnce </w:t>
      </w:r>
      <w:r w:rsidR="00B40629">
        <w:t xml:space="preserve">hospodáři </w:t>
      </w:r>
      <w:r>
        <w:t xml:space="preserve">a jeho </w:t>
      </w:r>
      <w:r w:rsidR="00B4393F">
        <w:t xml:space="preserve">požehnání </w:t>
      </w:r>
      <w:r>
        <w:t xml:space="preserve">bude probíhat </w:t>
      </w:r>
      <w:r w:rsidR="00ED5612" w:rsidRPr="00ED5612">
        <w:t xml:space="preserve">u brány jihočeského statku. </w:t>
      </w:r>
      <w:r w:rsidR="002E7ACF">
        <w:t>C</w:t>
      </w:r>
      <w:r w:rsidR="00891CBF">
        <w:t xml:space="preserve">elá akce se pak přesune na přilehlé hřiště </w:t>
      </w:r>
      <w:r w:rsidR="00ED5612" w:rsidRPr="00ED5612">
        <w:t xml:space="preserve">v dolní části návsi „pod </w:t>
      </w:r>
      <w:proofErr w:type="spellStart"/>
      <w:r w:rsidR="00ED5612" w:rsidRPr="00ED5612">
        <w:t>plástovickou</w:t>
      </w:r>
      <w:proofErr w:type="spellEnd"/>
      <w:r w:rsidR="00ED5612" w:rsidRPr="00ED5612">
        <w:t xml:space="preserve"> kovárnou“</w:t>
      </w:r>
      <w:r w:rsidR="00891CBF">
        <w:t xml:space="preserve">, kde bude probíhat ukázka historických postupů zpracování obilí (cepy, historická mlátička, </w:t>
      </w:r>
      <w:r w:rsidR="002E7ACF" w:rsidRPr="00ED5612">
        <w:t>a řezání slámy na žentouru</w:t>
      </w:r>
      <w:r w:rsidR="00891CBF">
        <w:t xml:space="preserve">) a </w:t>
      </w:r>
      <w:r w:rsidR="002E7ACF">
        <w:t xml:space="preserve">dechová zábava se souborem </w:t>
      </w:r>
      <w:proofErr w:type="spellStart"/>
      <w:r w:rsidR="002E7ACF">
        <w:t>Netolička</w:t>
      </w:r>
      <w:proofErr w:type="spellEnd"/>
      <w:r w:rsidR="002E7ACF">
        <w:t xml:space="preserve">. </w:t>
      </w:r>
      <w:r w:rsidR="00B40629">
        <w:t xml:space="preserve">Později večer pak rocková zábava. </w:t>
      </w:r>
      <w:r w:rsidR="002E7ACF">
        <w:t xml:space="preserve">V průběhu celého dne bude na návsi i na přilehlém hřišti možné shlédnout výstavu historických i moderních zemědělských strojů. Otevřeno bude i místní informační centrum, kde </w:t>
      </w:r>
      <w:r w:rsidR="00B40629">
        <w:t xml:space="preserve">si návštěvníci budou moct prohlédnout </w:t>
      </w:r>
      <w:r w:rsidR="002E7ACF">
        <w:t>stál</w:t>
      </w:r>
      <w:r w:rsidR="00B40629">
        <w:t>ou</w:t>
      </w:r>
      <w:r w:rsidR="002E7ACF">
        <w:t xml:space="preserve"> instalac</w:t>
      </w:r>
      <w:r w:rsidR="00B40629">
        <w:t>i</w:t>
      </w:r>
      <w:r w:rsidR="002E7ACF">
        <w:t xml:space="preserve"> panelů s historií selského baroka na </w:t>
      </w:r>
      <w:proofErr w:type="spellStart"/>
      <w:r w:rsidR="00B40629">
        <w:t>Zbudovských</w:t>
      </w:r>
      <w:proofErr w:type="spellEnd"/>
      <w:r w:rsidR="00B40629">
        <w:t xml:space="preserve"> blatech</w:t>
      </w:r>
      <w:r w:rsidR="002E7ACF">
        <w:t xml:space="preserve">.  </w:t>
      </w:r>
    </w:p>
    <w:p w:rsidR="00ED5612" w:rsidRDefault="002E7ACF" w:rsidP="00ED5612">
      <w:pPr>
        <w:jc w:val="both"/>
      </w:pPr>
      <w:r>
        <w:t xml:space="preserve">Akce se odehrává v Turistické oblasti </w:t>
      </w:r>
      <w:proofErr w:type="spellStart"/>
      <w:r w:rsidR="00ED5612" w:rsidRPr="00ED5612">
        <w:t>PodKletí</w:t>
      </w:r>
      <w:proofErr w:type="spellEnd"/>
      <w:r w:rsidR="00ED5612">
        <w:t xml:space="preserve">, také proto je hlavním organizátorem akce destinační společnost Jihočeský </w:t>
      </w:r>
      <w:proofErr w:type="gramStart"/>
      <w:r w:rsidR="00ED5612">
        <w:t>venkov, z.s.</w:t>
      </w:r>
      <w:proofErr w:type="gramEnd"/>
      <w:r>
        <w:t xml:space="preserve"> ve spolupráci s ZOD Blata</w:t>
      </w:r>
      <w:r w:rsidR="00ED5612" w:rsidRPr="00ED5612">
        <w:t xml:space="preserve">. </w:t>
      </w:r>
      <w:r w:rsidR="00ED5612">
        <w:t xml:space="preserve">Akce byla </w:t>
      </w:r>
      <w:r w:rsidR="00537D67">
        <w:t xml:space="preserve">dále </w:t>
      </w:r>
      <w:r w:rsidR="00ED5612">
        <w:t xml:space="preserve">částečně finančně podpořena Jihočeským krajem v rámci propagačního projektu „ Jižní Čechy </w:t>
      </w:r>
      <w:r w:rsidR="00FA2A5B">
        <w:t>P</w:t>
      </w:r>
      <w:r w:rsidR="00ED5612">
        <w:t>ohodové“</w:t>
      </w:r>
      <w:r w:rsidR="002E5C0A">
        <w:t>, MAS Rozkvět</w:t>
      </w:r>
      <w:r w:rsidR="00ED5612">
        <w:t xml:space="preserve">, </w:t>
      </w:r>
      <w:r>
        <w:t xml:space="preserve">SDH </w:t>
      </w:r>
      <w:proofErr w:type="spellStart"/>
      <w:r>
        <w:t>Plástovice</w:t>
      </w:r>
      <w:proofErr w:type="spellEnd"/>
      <w:r>
        <w:t xml:space="preserve"> a místními podnikatelskými subjekty</w:t>
      </w:r>
      <w:r w:rsidR="00ED5612">
        <w:t>.</w:t>
      </w:r>
    </w:p>
    <w:p w:rsidR="00ED5612" w:rsidRDefault="00ED5612" w:rsidP="00ED5612">
      <w:pPr>
        <w:jc w:val="both"/>
      </w:pPr>
      <w:r>
        <w:t xml:space="preserve">Parkování osobních vozidel bude řešeno </w:t>
      </w:r>
      <w:r w:rsidR="00FA2A5B">
        <w:t>v těsném okolí návsi, před vjezdem</w:t>
      </w:r>
      <w:r w:rsidR="001370EC">
        <w:t xml:space="preserve"> do obce </w:t>
      </w:r>
      <w:proofErr w:type="spellStart"/>
      <w:r w:rsidR="001370EC">
        <w:t>Plástovice</w:t>
      </w:r>
      <w:proofErr w:type="spellEnd"/>
      <w:r w:rsidR="001370EC">
        <w:t xml:space="preserve">. Průjezdnost obce bude v době od 13 do 16hod možná s částečnými omezeními. </w:t>
      </w:r>
    </w:p>
    <w:sectPr w:rsidR="00ED5612" w:rsidSect="00E6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12"/>
    <w:rsid w:val="001370EC"/>
    <w:rsid w:val="0016515F"/>
    <w:rsid w:val="002E5C0A"/>
    <w:rsid w:val="002E7ACF"/>
    <w:rsid w:val="003F5232"/>
    <w:rsid w:val="004215FC"/>
    <w:rsid w:val="00506B64"/>
    <w:rsid w:val="00537D67"/>
    <w:rsid w:val="00646ECC"/>
    <w:rsid w:val="00680BE3"/>
    <w:rsid w:val="006C1EDE"/>
    <w:rsid w:val="00891CBF"/>
    <w:rsid w:val="00892FD8"/>
    <w:rsid w:val="00A803EF"/>
    <w:rsid w:val="00A9307E"/>
    <w:rsid w:val="00B40629"/>
    <w:rsid w:val="00B4393F"/>
    <w:rsid w:val="00B46A07"/>
    <w:rsid w:val="00CA3124"/>
    <w:rsid w:val="00CB398A"/>
    <w:rsid w:val="00D02603"/>
    <w:rsid w:val="00E64BBF"/>
    <w:rsid w:val="00ED5612"/>
    <w:rsid w:val="00FA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4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Marta Krejčíčková</dc:creator>
  <cp:lastModifiedBy>uživatel</cp:lastModifiedBy>
  <cp:revision>6</cp:revision>
  <dcterms:created xsi:type="dcterms:W3CDTF">2017-08-31T07:42:00Z</dcterms:created>
  <dcterms:modified xsi:type="dcterms:W3CDTF">2017-08-31T08:24:00Z</dcterms:modified>
</cp:coreProperties>
</file>